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5670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5670"/>
        <w:rPr>
          <w:bCs/>
          <w:sz w:val="20"/>
        </w:rPr>
      </w:pPr>
      <w:r>
        <w:rPr>
          <w:szCs w:val="24"/>
          <w:lang w:eastAsia="lt-LT"/>
        </w:rPr>
        <w:t>11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widowControl w:val="0"/>
        <w:jc w:val="center"/>
        <w:rPr>
          <w:bCs/>
          <w:sz w:val="20"/>
          <w:u w:val="single"/>
        </w:rPr>
      </w:pPr>
    </w:p>
    <w:p w:rsidR="000433F0" w:rsidRDefault="000433F0" w:rsidP="000433F0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Duomenys apie televizijos programų ir (ar) atskirų programų platinimo internete paslaugų teikimą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</w:t>
      </w:r>
    </w:p>
    <w:p w:rsidR="000433F0" w:rsidRDefault="000433F0" w:rsidP="000433F0">
      <w:pPr>
        <w:ind w:firstLine="53"/>
        <w:jc w:val="center"/>
        <w:rPr>
          <w:sz w:val="20"/>
        </w:rPr>
      </w:pPr>
      <w:r>
        <w:rPr>
          <w:sz w:val="20"/>
        </w:rPr>
        <w:t>(data)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Veiklos aprašymas: ____________________________________________________________________________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Nauja paslaugų teikimo pradžia: 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Informacija apie televizijos programų paketus, jų aprašymai, platinimo sąlygos ir pagrindinio paketo kainą arba interneto svetainės, kurioje viešai skelbiama ši informacija, adresas: 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Papildomai teikiamos paslaugos (EPG, interaktyvios TV paslaugos, galimybė pasirinkti televizijos programos kalbą ir (ar) subtitrus ir pan.): ______________________________________________________________________________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Paslaugų teikimas su sąlygine prieiga: 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Interneto svetainės, kurioje teikiamos paslaugos, adresas: 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rPr>
          <w:bCs/>
          <w:sz w:val="20"/>
          <w:lang w:eastAsia="lt-LT"/>
        </w:rPr>
      </w:pPr>
      <w:r>
        <w:rPr>
          <w:sz w:val="20"/>
        </w:rPr>
        <w:t>Programėlių (</w:t>
      </w:r>
      <w:proofErr w:type="spellStart"/>
      <w:r>
        <w:rPr>
          <w:sz w:val="20"/>
        </w:rPr>
        <w:t>ang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apps</w:t>
      </w:r>
      <w:proofErr w:type="spellEnd"/>
      <w:r>
        <w:rPr>
          <w:sz w:val="20"/>
        </w:rPr>
        <w:t>), kompiuterinių programų, leidžiančių priimti televizijos programas, pavadinimai</w:t>
      </w:r>
      <w:r>
        <w:rPr>
          <w:bCs/>
          <w:sz w:val="20"/>
          <w:lang w:eastAsia="lt-LT"/>
        </w:rPr>
        <w:t>: _________________</w:t>
      </w:r>
    </w:p>
    <w:p w:rsidR="000433F0" w:rsidRDefault="000433F0" w:rsidP="000433F0">
      <w:pPr>
        <w:rPr>
          <w:bCs/>
          <w:sz w:val="20"/>
          <w:lang w:eastAsia="lt-LT"/>
        </w:rPr>
      </w:pPr>
    </w:p>
    <w:p w:rsidR="000433F0" w:rsidRDefault="000433F0" w:rsidP="000433F0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Specialios paskirties galinių įrenginių, leidžiančių priimti platinamas televizijos programas, pavadinimai: 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Pastabos: __________________________________________________________________________________________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Televizijos programų platinimo paslaugų pabaiga: 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_______________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_____________________________</w:t>
      </w:r>
    </w:p>
    <w:p w:rsidR="000433F0" w:rsidRDefault="000433F0" w:rsidP="000433F0">
      <w:pPr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983111" w:rsidRDefault="00983111" w:rsidP="000433F0">
      <w:pPr>
        <w:jc w:val="center"/>
        <w:rPr>
          <w:bCs/>
          <w:sz w:val="20"/>
          <w:lang w:eastAsia="lt-LT"/>
        </w:rPr>
      </w:pPr>
    </w:p>
    <w:p w:rsidR="006335FC" w:rsidRPr="000433F0" w:rsidRDefault="006335FC" w:rsidP="0047214A">
      <w:pPr>
        <w:widowControl w:val="0"/>
        <w:ind w:left="5670"/>
      </w:pPr>
      <w:bookmarkStart w:id="0" w:name="_GoBack"/>
      <w:bookmarkEnd w:id="0"/>
    </w:p>
    <w:sectPr w:rsidR="006335FC" w:rsidRPr="000433F0" w:rsidSect="0047214A">
      <w:headerReference w:type="default" r:id="rId6"/>
      <w:pgSz w:w="11906" w:h="16838"/>
      <w:pgMar w:top="1247" w:right="567" w:bottom="1134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214A">
      <w:r>
        <w:separator/>
      </w:r>
    </w:p>
  </w:endnote>
  <w:endnote w:type="continuationSeparator" w:id="0">
    <w:p w:rsidR="00000000" w:rsidRDefault="0047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214A">
      <w:r>
        <w:separator/>
      </w:r>
    </w:p>
  </w:footnote>
  <w:footnote w:type="continuationSeparator" w:id="0">
    <w:p w:rsidR="00000000" w:rsidRDefault="0047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7214A"/>
    <w:rsid w:val="004F3291"/>
    <w:rsid w:val="005C1C14"/>
    <w:rsid w:val="006335FC"/>
    <w:rsid w:val="0096208A"/>
    <w:rsid w:val="00983111"/>
    <w:rsid w:val="009E619D"/>
    <w:rsid w:val="00B11DBF"/>
    <w:rsid w:val="00BD1D09"/>
    <w:rsid w:val="00CD2D63"/>
    <w:rsid w:val="00D43A64"/>
    <w:rsid w:val="00E40650"/>
    <w:rsid w:val="00E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2019-12-03T12:48:00Z</dcterms:created>
  <dcterms:modified xsi:type="dcterms:W3CDTF">2019-12-03T12:48:00Z</dcterms:modified>
</cp:coreProperties>
</file>