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93" w:rsidRDefault="00F87493" w:rsidP="00F87493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F87493" w:rsidRDefault="00F87493" w:rsidP="00F87493">
      <w:pPr>
        <w:widowControl w:val="0"/>
        <w:ind w:left="9781"/>
        <w:rPr>
          <w:bCs/>
          <w:lang w:eastAsia="lt-LT"/>
        </w:rPr>
      </w:pPr>
      <w:r w:rsidRPr="00F87493">
        <w:rPr>
          <w:szCs w:val="24"/>
          <w:lang w:eastAsia="lt-LT"/>
        </w:rPr>
        <w:t>6</w:t>
      </w:r>
      <w:r>
        <w:rPr>
          <w:bCs/>
          <w:lang w:eastAsia="lt-LT"/>
        </w:rPr>
        <w:t xml:space="preserve"> priedas</w:t>
      </w:r>
    </w:p>
    <w:p w:rsidR="00F87493" w:rsidRDefault="00F87493" w:rsidP="00F87493">
      <w:pPr>
        <w:ind w:firstLine="312"/>
        <w:jc w:val="center"/>
        <w:rPr>
          <w:b/>
          <w:bCs/>
          <w:caps/>
          <w:sz w:val="20"/>
        </w:rPr>
      </w:pPr>
    </w:p>
    <w:p w:rsidR="00F87493" w:rsidRDefault="00F87493" w:rsidP="00F87493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F87493" w:rsidRDefault="00F87493" w:rsidP="00F8749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(juridinio asmens pavadinimas, kodas, buveinės adresas (jeigu paslaugų teikėjas yra fizinis </w:t>
      </w:r>
    </w:p>
    <w:p w:rsidR="00F87493" w:rsidRDefault="00F87493" w:rsidP="00F8749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asmuo, pateikiamas vardas, pavardė, asmens kodas, adresas))</w:t>
      </w:r>
    </w:p>
    <w:p w:rsidR="00F87493" w:rsidRDefault="00F87493" w:rsidP="00F87493">
      <w:pPr>
        <w:jc w:val="center"/>
        <w:rPr>
          <w:sz w:val="20"/>
          <w:lang w:eastAsia="lt-LT"/>
        </w:rPr>
      </w:pPr>
    </w:p>
    <w:p w:rsidR="00F87493" w:rsidRDefault="00F87493" w:rsidP="00F8749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F87493" w:rsidRDefault="00F87493" w:rsidP="00F8749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ar fizinio asmens telefono numeris, el. pašto adresas, interneto svetainės adresas)</w:t>
      </w:r>
    </w:p>
    <w:p w:rsidR="00F87493" w:rsidRDefault="00F87493" w:rsidP="00F87493">
      <w:pPr>
        <w:jc w:val="center"/>
        <w:rPr>
          <w:b/>
          <w:sz w:val="20"/>
          <w:lang w:eastAsia="lt-LT"/>
        </w:rPr>
      </w:pPr>
    </w:p>
    <w:p w:rsidR="00F87493" w:rsidRDefault="00F87493" w:rsidP="00F87493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F87493" w:rsidRDefault="00F87493" w:rsidP="00F87493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F87493" w:rsidRDefault="00F87493" w:rsidP="00F87493">
      <w:pPr>
        <w:rPr>
          <w:bCs/>
          <w:sz w:val="20"/>
          <w:lang w:eastAsia="lt-LT"/>
        </w:rPr>
      </w:pPr>
    </w:p>
    <w:p w:rsidR="00F87493" w:rsidRDefault="00F87493" w:rsidP="00F87493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F87493" w:rsidRDefault="00F87493" w:rsidP="00F87493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apie nelicencijuojamos UŽSAKOMŲJŲ AUDIOVIZUALINĖS ŽINIASKLAIDOS PASLAUGŲ TEIKIMO </w:t>
      </w:r>
    </w:p>
    <w:p w:rsidR="00F87493" w:rsidRDefault="00F87493" w:rsidP="00F87493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Lietuvos Respublikos vartotojams Veiklos pradžią</w:t>
      </w:r>
    </w:p>
    <w:p w:rsidR="00F87493" w:rsidRDefault="00F87493" w:rsidP="00F87493">
      <w:pPr>
        <w:jc w:val="center"/>
        <w:rPr>
          <w:b/>
          <w:bCs/>
          <w:sz w:val="20"/>
          <w:lang w:eastAsia="lt-LT"/>
        </w:rPr>
      </w:pPr>
    </w:p>
    <w:p w:rsidR="00F87493" w:rsidRDefault="00F87493" w:rsidP="00F87493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F87493" w:rsidRDefault="00F87493" w:rsidP="00F8749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numatomas teikti užsakomąsias audiovizualinės žiniasklaidos paslaugas: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Paslaugų teikimo pradžia:  _______________________________________________________________________________________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</w:t>
      </w:r>
      <w:r>
        <w:t xml:space="preserve"> </w:t>
      </w:r>
      <w:r>
        <w:rPr>
          <w:bCs/>
          <w:sz w:val="20"/>
          <w:lang w:eastAsia="lt-LT"/>
        </w:rPr>
        <w:t>Elektroninių ryšių tinklų, kuriuos naudojant teikiamos paslaugos, rūšis: 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Interneto svetainės, kurioje pateikiama informacija apie paslaugas, adresas: 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Interneto svetainės, kurioje teikiamos paslaugos, adresas: _______________________________________________________________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1.6. Dalijimosi vaizdo medžiaga platformos, kurioje teikiamos paslaugos, pavadinimas, interneto adresas: _________________________________                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</w:t>
      </w:r>
      <w:r>
        <w:t xml:space="preserve"> </w:t>
      </w:r>
      <w:r>
        <w:rPr>
          <w:bCs/>
          <w:sz w:val="20"/>
          <w:lang w:eastAsia="lt-LT"/>
        </w:rPr>
        <w:t>Paslaugų teikimas su sąlygine prieiga: ______________________________________________________________________________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Pastabos: _________________________________________________________________________________________________________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spacing w:line="276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br w:type="page"/>
      </w:r>
    </w:p>
    <w:p w:rsidR="00F87493" w:rsidRDefault="00F87493" w:rsidP="00F87493">
      <w:pPr>
        <w:rPr>
          <w:sz w:val="18"/>
          <w:szCs w:val="18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 (pildoma, jeigu paslaugų teikėjas yra juridinis asmuo):</w:t>
      </w: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F87493" w:rsidTr="007F4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93" w:rsidRDefault="00F87493" w:rsidP="007F446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93" w:rsidRDefault="00F87493" w:rsidP="007F446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93" w:rsidRDefault="00F87493" w:rsidP="007F446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F87493" w:rsidTr="007F4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</w:tr>
      <w:tr w:rsidR="00F87493" w:rsidTr="007F4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F87493" w:rsidRDefault="00F87493" w:rsidP="00F87493"/>
    <w:p w:rsidR="00F87493" w:rsidRDefault="00F87493" w:rsidP="00F87493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 (pildoma, jeigu paslaugų teikėjas yra juridinis asmuo):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F87493" w:rsidTr="007F446A">
        <w:tc>
          <w:tcPr>
            <w:tcW w:w="817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F87493" w:rsidRDefault="00F87493" w:rsidP="007F446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F87493" w:rsidRDefault="00F87493" w:rsidP="007F446A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F87493" w:rsidRDefault="00F87493" w:rsidP="007F446A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F87493" w:rsidTr="007F446A">
        <w:tc>
          <w:tcPr>
            <w:tcW w:w="817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F87493" w:rsidTr="007F446A">
        <w:tc>
          <w:tcPr>
            <w:tcW w:w="817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F87493" w:rsidRDefault="00F87493" w:rsidP="007F446A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/>
          <w:bCs/>
          <w:szCs w:val="24"/>
          <w:lang w:eastAsia="lt-LT"/>
        </w:rPr>
      </w:pP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telefono numeris,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F87493" w:rsidRDefault="00F87493" w:rsidP="00F87493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F87493" w:rsidRDefault="00F87493" w:rsidP="00F87493">
      <w:pPr>
        <w:jc w:val="center"/>
        <w:rPr>
          <w:bCs/>
          <w:sz w:val="20"/>
          <w:lang w:eastAsia="lt-LT"/>
        </w:rPr>
      </w:pPr>
    </w:p>
    <w:p w:rsidR="00F87493" w:rsidRDefault="00F87493" w:rsidP="00F87493">
      <w:pPr>
        <w:jc w:val="both"/>
        <w:rPr>
          <w:bCs/>
          <w:sz w:val="20"/>
          <w:lang w:eastAsia="lt-LT"/>
        </w:rPr>
      </w:pPr>
    </w:p>
    <w:p w:rsidR="00F87493" w:rsidRDefault="00F87493" w:rsidP="00F87493">
      <w:pPr>
        <w:tabs>
          <w:tab w:val="left" w:pos="4395"/>
          <w:tab w:val="left" w:pos="9781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</w:t>
      </w:r>
      <w:r>
        <w:rPr>
          <w:bCs/>
          <w:sz w:val="20"/>
          <w:lang w:eastAsia="lt-LT"/>
        </w:rPr>
        <w:tab/>
        <w:t xml:space="preserve">      _______________     </w:t>
      </w:r>
      <w:r>
        <w:rPr>
          <w:bCs/>
          <w:sz w:val="20"/>
          <w:lang w:eastAsia="lt-LT"/>
        </w:rPr>
        <w:tab/>
        <w:t xml:space="preserve">    _______________________________</w:t>
      </w:r>
    </w:p>
    <w:p w:rsidR="00F87493" w:rsidRDefault="00F87493" w:rsidP="00F87493">
      <w:pPr>
        <w:tabs>
          <w:tab w:val="left" w:pos="4962"/>
          <w:tab w:val="left" w:pos="10490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  <w:t xml:space="preserve">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(vardas, pavardė)</w:t>
      </w:r>
    </w:p>
    <w:p w:rsidR="00F87493" w:rsidRDefault="00F87493" w:rsidP="00F87493">
      <w:pPr>
        <w:jc w:val="center"/>
      </w:pPr>
      <w:r>
        <w:rPr>
          <w:bCs/>
          <w:sz w:val="20"/>
          <w:lang w:eastAsia="lt-LT"/>
        </w:rPr>
        <w:t>_____________________________________</w:t>
      </w:r>
    </w:p>
    <w:p w:rsidR="00CB116D" w:rsidRDefault="00CB116D">
      <w:bookmarkStart w:id="0" w:name="_GoBack"/>
      <w:bookmarkEnd w:id="0"/>
    </w:p>
    <w:sectPr w:rsidR="00CB116D" w:rsidSect="00F8749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3"/>
    <w:rsid w:val="00CB116D"/>
    <w:rsid w:val="00E937D4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FD5A-1579-4751-8C9D-DE8904B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874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1</cp:revision>
  <dcterms:created xsi:type="dcterms:W3CDTF">2021-12-29T17:50:00Z</dcterms:created>
  <dcterms:modified xsi:type="dcterms:W3CDTF">2021-12-29T17:51:00Z</dcterms:modified>
</cp:coreProperties>
</file>