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0433F0">
      <w:pPr>
        <w:widowControl w:val="0"/>
        <w:ind w:left="5670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0433F0">
      <w:pPr>
        <w:widowControl w:val="0"/>
        <w:ind w:left="5670"/>
        <w:rPr>
          <w:bCs/>
          <w:sz w:val="20"/>
        </w:rPr>
      </w:pPr>
      <w:r>
        <w:rPr>
          <w:szCs w:val="24"/>
          <w:lang w:eastAsia="lt-LT"/>
        </w:rPr>
        <w:t>9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widowControl w:val="0"/>
        <w:jc w:val="center"/>
        <w:rPr>
          <w:bCs/>
          <w:sz w:val="20"/>
          <w:u w:val="single"/>
        </w:rPr>
      </w:pPr>
    </w:p>
    <w:p w:rsidR="000433F0" w:rsidRDefault="000433F0" w:rsidP="000433F0">
      <w:pPr>
        <w:ind w:firstLine="312"/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widowControl w:val="0"/>
        <w:jc w:val="center"/>
        <w:rPr>
          <w:b/>
          <w:bCs/>
          <w:caps/>
          <w:sz w:val="20"/>
        </w:rPr>
      </w:pP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  <w:r>
        <w:rPr>
          <w:b/>
          <w:bCs/>
          <w:caps/>
          <w:sz w:val="20"/>
        </w:rPr>
        <w:t xml:space="preserve">Duomenys apie radijo programų </w:t>
      </w:r>
      <w:proofErr w:type="spellStart"/>
      <w:r>
        <w:rPr>
          <w:b/>
          <w:bCs/>
          <w:caps/>
          <w:sz w:val="20"/>
        </w:rPr>
        <w:t>programų</w:t>
      </w:r>
      <w:proofErr w:type="spellEnd"/>
      <w:r>
        <w:rPr>
          <w:b/>
          <w:bCs/>
          <w:caps/>
          <w:sz w:val="20"/>
        </w:rPr>
        <w:t xml:space="preserve"> retransliavimo veiklą</w:t>
      </w:r>
      <w:r>
        <w:rPr>
          <w:bCs/>
          <w:sz w:val="20"/>
          <w:lang w:eastAsia="lt-LT"/>
        </w:rPr>
        <w:t xml:space="preserve"> </w:t>
      </w: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</w:p>
    <w:p w:rsidR="000433F0" w:rsidRDefault="000433F0" w:rsidP="000433F0">
      <w:pPr>
        <w:ind w:firstLine="5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</w:t>
      </w:r>
    </w:p>
    <w:p w:rsidR="000433F0" w:rsidRDefault="000433F0" w:rsidP="000433F0">
      <w:pPr>
        <w:ind w:firstLine="53"/>
        <w:jc w:val="center"/>
        <w:rPr>
          <w:sz w:val="20"/>
        </w:rPr>
      </w:pPr>
      <w:r>
        <w:rPr>
          <w:sz w:val="20"/>
        </w:rPr>
        <w:t>(data)</w:t>
      </w:r>
    </w:p>
    <w:p w:rsidR="000433F0" w:rsidRDefault="000433F0" w:rsidP="000433F0">
      <w:pPr>
        <w:widowControl w:val="0"/>
        <w:jc w:val="center"/>
        <w:rPr>
          <w:bCs/>
          <w:sz w:val="20"/>
          <w:lang w:eastAsia="lt-LT"/>
        </w:rPr>
      </w:pPr>
    </w:p>
    <w:p w:rsidR="000433F0" w:rsidRDefault="000433F0" w:rsidP="000433F0">
      <w:pPr>
        <w:jc w:val="center"/>
        <w:rPr>
          <w:b/>
          <w:sz w:val="20"/>
        </w:rPr>
      </w:pPr>
      <w:r>
        <w:rPr>
          <w:b/>
          <w:sz w:val="20"/>
        </w:rPr>
        <w:t>Pranešimo apie veiklos pradžią registracijos Nr. 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Veiklos aprašymas: _________________________________________________________________________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Nauja retransliavimo veiklos pradžia: ___________________________________________________________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Elektroninių ryšių tinklų, kuriuos naudojant retransliuojamos radijo programos, rūšis: 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Dirbtinių Žemės palydovų, per kuriuos retransliuojamos radijo programos,  pavadinimas ir padėtis orbitoje, palydovo imtuvo-siųstuvo numeris, siuntimo radijo dažniai: 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 xml:space="preserve">Radijo programų retransliavimas su sąlygine prieiga: ______________________________________________ 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Teritorija, kurioje vykdoma retransliavimo veikla: 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Pastabos: _________________________________________________________________________________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  <w:r>
        <w:rPr>
          <w:sz w:val="20"/>
        </w:rPr>
        <w:t>Radijo programų retransliavimo pabaiga: ________________________________________________________</w:t>
      </w: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rPr>
          <w:sz w:val="20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_______________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 _____________________________</w:t>
      </w:r>
    </w:p>
    <w:p w:rsidR="000433F0" w:rsidRDefault="000433F0" w:rsidP="000433F0">
      <w:pPr>
        <w:ind w:firstLine="424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               (vardas, pavardė)</w:t>
      </w:r>
    </w:p>
    <w:p w:rsidR="000433F0" w:rsidRDefault="000433F0" w:rsidP="000433F0">
      <w:pPr>
        <w:jc w:val="center"/>
        <w:rPr>
          <w:bCs/>
          <w:sz w:val="20"/>
          <w:lang w:eastAsia="lt-LT"/>
        </w:rPr>
      </w:pPr>
      <w:bookmarkStart w:id="0" w:name="_GoBack"/>
      <w:bookmarkEnd w:id="0"/>
    </w:p>
    <w:sectPr w:rsidR="000433F0" w:rsidSect="008A6619">
      <w:headerReference w:type="default" r:id="rId6"/>
      <w:pgSz w:w="11906" w:h="16838"/>
      <w:pgMar w:top="1247" w:right="567" w:bottom="1134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A6619">
      <w:r>
        <w:separator/>
      </w:r>
    </w:p>
  </w:endnote>
  <w:endnote w:type="continuationSeparator" w:id="0">
    <w:p w:rsidR="00000000" w:rsidRDefault="008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A6619">
      <w:r>
        <w:separator/>
      </w:r>
    </w:p>
  </w:footnote>
  <w:footnote w:type="continuationSeparator" w:id="0">
    <w:p w:rsidR="00000000" w:rsidRDefault="008A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62BAE"/>
    <w:rsid w:val="004F3291"/>
    <w:rsid w:val="005C1C14"/>
    <w:rsid w:val="006335FC"/>
    <w:rsid w:val="008A6619"/>
    <w:rsid w:val="0096208A"/>
    <w:rsid w:val="00983111"/>
    <w:rsid w:val="009E619D"/>
    <w:rsid w:val="00B11DBF"/>
    <w:rsid w:val="00BD1D09"/>
    <w:rsid w:val="00CD2D63"/>
    <w:rsid w:val="00D43A64"/>
    <w:rsid w:val="00E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2</cp:revision>
  <dcterms:created xsi:type="dcterms:W3CDTF">2019-12-03T12:47:00Z</dcterms:created>
  <dcterms:modified xsi:type="dcterms:W3CDTF">2019-12-03T12:47:00Z</dcterms:modified>
</cp:coreProperties>
</file>